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BD2A" w14:textId="77777777" w:rsidR="00F47A25" w:rsidRDefault="006F516B" w:rsidP="006E578A">
      <w:pPr>
        <w:ind w:right="-720"/>
        <w:jc w:val="center"/>
        <w:rPr>
          <w:rFonts w:ascii="Arial" w:hAnsi="Arial" w:cs="Arial"/>
          <w:b/>
          <w:sz w:val="32"/>
          <w:szCs w:val="32"/>
        </w:rPr>
      </w:pPr>
      <w:r w:rsidRPr="00297E6A">
        <w:rPr>
          <w:rFonts w:ascii="Arial" w:hAnsi="Arial" w:cs="Arial"/>
          <w:b/>
          <w:sz w:val="32"/>
          <w:szCs w:val="32"/>
        </w:rPr>
        <w:t>Azalea Elementary</w:t>
      </w:r>
      <w:r w:rsidR="00BB0D6A" w:rsidRPr="00297E6A">
        <w:rPr>
          <w:rFonts w:ascii="Arial" w:hAnsi="Arial" w:cs="Arial"/>
          <w:b/>
          <w:sz w:val="32"/>
          <w:szCs w:val="32"/>
        </w:rPr>
        <w:t xml:space="preserve"> - </w:t>
      </w:r>
      <w:r w:rsidR="00F47A25" w:rsidRPr="00297E6A">
        <w:rPr>
          <w:rFonts w:ascii="Arial" w:hAnsi="Arial" w:cs="Arial"/>
          <w:b/>
          <w:sz w:val="32"/>
          <w:szCs w:val="32"/>
        </w:rPr>
        <w:t>Supply List</w:t>
      </w:r>
    </w:p>
    <w:p w14:paraId="581E99B9" w14:textId="77777777" w:rsidR="00023AC1" w:rsidRPr="00297E6A" w:rsidRDefault="00023AC1" w:rsidP="006E578A">
      <w:pPr>
        <w:ind w:right="-7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3 / </w:t>
      </w:r>
      <w:r w:rsidR="00A87856">
        <w:rPr>
          <w:rFonts w:ascii="Arial" w:hAnsi="Arial" w:cs="Arial"/>
          <w:b/>
          <w:sz w:val="32"/>
          <w:szCs w:val="32"/>
        </w:rPr>
        <w:t>4-Year-old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87856">
        <w:rPr>
          <w:rFonts w:ascii="Arial" w:hAnsi="Arial" w:cs="Arial"/>
          <w:b/>
          <w:sz w:val="32"/>
          <w:szCs w:val="32"/>
        </w:rPr>
        <w:t>PRE-K</w:t>
      </w:r>
      <w:r>
        <w:rPr>
          <w:rFonts w:ascii="Arial" w:hAnsi="Arial" w:cs="Arial"/>
          <w:b/>
          <w:sz w:val="32"/>
          <w:szCs w:val="32"/>
        </w:rPr>
        <w:t xml:space="preserve"> classrooms </w:t>
      </w:r>
    </w:p>
    <w:p w14:paraId="28FC2128" w14:textId="77777777" w:rsidR="00BB0D6A" w:rsidRPr="00297E6A" w:rsidRDefault="00194D84" w:rsidP="00C13781">
      <w:pPr>
        <w:ind w:right="-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 NAMES ON ANYTHING PLEASE - WE WILL DO IN CLASS</w:t>
      </w:r>
    </w:p>
    <w:tbl>
      <w:tblPr>
        <w:tblW w:w="1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0"/>
        <w:gridCol w:w="6138"/>
      </w:tblGrid>
      <w:tr w:rsidR="00E81BC3" w:rsidRPr="00E81BC3" w14:paraId="04DA9142" w14:textId="77777777" w:rsidTr="00AD16B4">
        <w:tc>
          <w:tcPr>
            <w:tcW w:w="5220" w:type="dxa"/>
          </w:tcPr>
          <w:p w14:paraId="6B90B1ED" w14:textId="77777777" w:rsidR="00E81BC3" w:rsidRPr="00E81BC3" w:rsidRDefault="006351AB" w:rsidP="00E81B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change of clothes</w:t>
            </w:r>
            <w:r w:rsidR="00A87856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(including socks and underwear) </w:t>
            </w:r>
          </w:p>
        </w:tc>
        <w:tc>
          <w:tcPr>
            <w:tcW w:w="6138" w:type="dxa"/>
          </w:tcPr>
          <w:p w14:paraId="2906CC5B" w14:textId="77777777" w:rsidR="00E81BC3" w:rsidRPr="00E81BC3" w:rsidRDefault="006351AB" w:rsidP="00E81B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rolls of paper towels </w:t>
            </w:r>
          </w:p>
        </w:tc>
      </w:tr>
      <w:tr w:rsidR="00E81BC3" w:rsidRPr="00E81BC3" w14:paraId="330FF369" w14:textId="77777777" w:rsidTr="00AD16B4">
        <w:trPr>
          <w:trHeight w:val="404"/>
        </w:trPr>
        <w:tc>
          <w:tcPr>
            <w:tcW w:w="5220" w:type="dxa"/>
          </w:tcPr>
          <w:p w14:paraId="50034E6B" w14:textId="77777777" w:rsidR="00E81BC3" w:rsidRPr="00E81BC3" w:rsidRDefault="006351AB" w:rsidP="00BB34F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can of Lysol spray </w:t>
            </w:r>
          </w:p>
        </w:tc>
        <w:tc>
          <w:tcPr>
            <w:tcW w:w="6138" w:type="dxa"/>
          </w:tcPr>
          <w:p w14:paraId="29E4369D" w14:textId="77777777" w:rsidR="00E81BC3" w:rsidRPr="00E81BC3" w:rsidRDefault="006351AB" w:rsidP="00BB34F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canisters of Clorox</w:t>
            </w:r>
            <w:r w:rsidR="00AD16B4">
              <w:rPr>
                <w:rFonts w:ascii="Arial" w:hAnsi="Arial" w:cs="Arial"/>
                <w:sz w:val="28"/>
                <w:szCs w:val="28"/>
              </w:rPr>
              <w:t>/Lysol</w:t>
            </w:r>
            <w:r>
              <w:rPr>
                <w:rFonts w:ascii="Arial" w:hAnsi="Arial" w:cs="Arial"/>
                <w:sz w:val="28"/>
                <w:szCs w:val="28"/>
              </w:rPr>
              <w:t xml:space="preserve"> disinfection wipes</w:t>
            </w:r>
          </w:p>
        </w:tc>
      </w:tr>
      <w:tr w:rsidR="00E81BC3" w:rsidRPr="00E81BC3" w14:paraId="6EA046F3" w14:textId="77777777" w:rsidTr="00AD16B4">
        <w:tc>
          <w:tcPr>
            <w:tcW w:w="5220" w:type="dxa"/>
          </w:tcPr>
          <w:p w14:paraId="05F9DCD6" w14:textId="77777777" w:rsidR="00E81BC3" w:rsidRPr="00E81BC3" w:rsidRDefault="006351AB" w:rsidP="00E81B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one inch 3 ring binder </w:t>
            </w:r>
            <w:r w:rsidR="00AD16B4">
              <w:rPr>
                <w:rFonts w:ascii="Arial" w:hAnsi="Arial" w:cs="Arial"/>
                <w:sz w:val="28"/>
                <w:szCs w:val="28"/>
              </w:rPr>
              <w:t>hard cover</w:t>
            </w:r>
          </w:p>
        </w:tc>
        <w:tc>
          <w:tcPr>
            <w:tcW w:w="6138" w:type="dxa"/>
          </w:tcPr>
          <w:p w14:paraId="5D99C17A" w14:textId="77777777" w:rsidR="00E81BC3" w:rsidRPr="00E81BC3" w:rsidRDefault="006351AB" w:rsidP="00B910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 pkgs of baby wipes </w:t>
            </w:r>
          </w:p>
        </w:tc>
      </w:tr>
      <w:tr w:rsidR="00E81BC3" w:rsidRPr="00E81BC3" w14:paraId="0277D43C" w14:textId="77777777" w:rsidTr="00AD16B4">
        <w:tc>
          <w:tcPr>
            <w:tcW w:w="5220" w:type="dxa"/>
          </w:tcPr>
          <w:p w14:paraId="15CECC1F" w14:textId="2943BF2B" w:rsidR="00E81BC3" w:rsidRPr="00E81BC3" w:rsidRDefault="00C602BE" w:rsidP="00194D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 tissue boxes</w:t>
            </w:r>
          </w:p>
        </w:tc>
        <w:tc>
          <w:tcPr>
            <w:tcW w:w="6138" w:type="dxa"/>
          </w:tcPr>
          <w:p w14:paraId="39796DD8" w14:textId="1277E121" w:rsidR="00E81BC3" w:rsidRPr="00E81BC3" w:rsidRDefault="006351AB" w:rsidP="00E81B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small blanket </w:t>
            </w:r>
            <w:r w:rsidR="00C602BE">
              <w:rPr>
                <w:rFonts w:ascii="Arial" w:hAnsi="Arial" w:cs="Arial"/>
                <w:sz w:val="28"/>
                <w:szCs w:val="28"/>
              </w:rPr>
              <w:t xml:space="preserve">or sleeping bag </w:t>
            </w:r>
            <w:r w:rsidR="00AD16B4">
              <w:rPr>
                <w:rFonts w:ascii="Arial" w:hAnsi="Arial" w:cs="Arial"/>
                <w:sz w:val="28"/>
                <w:szCs w:val="28"/>
              </w:rPr>
              <w:t>for rest time</w:t>
            </w:r>
          </w:p>
        </w:tc>
      </w:tr>
      <w:tr w:rsidR="00C111F1" w:rsidRPr="00E81BC3" w14:paraId="36C7590E" w14:textId="77777777" w:rsidTr="00AD16B4">
        <w:tc>
          <w:tcPr>
            <w:tcW w:w="5220" w:type="dxa"/>
          </w:tcPr>
          <w:p w14:paraId="4A15B054" w14:textId="30641387" w:rsidR="00C111F1" w:rsidRDefault="00C602BE" w:rsidP="0097678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package of flushable wipes</w:t>
            </w:r>
          </w:p>
        </w:tc>
        <w:tc>
          <w:tcPr>
            <w:tcW w:w="6138" w:type="dxa"/>
          </w:tcPr>
          <w:p w14:paraId="3D1A58A4" w14:textId="77777777" w:rsidR="00C111F1" w:rsidRDefault="006351AB" w:rsidP="00E81B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box of gallon size</w:t>
            </w:r>
            <w:r w:rsidR="00AD16B4">
              <w:rPr>
                <w:rFonts w:ascii="Arial" w:hAnsi="Arial" w:cs="Arial"/>
                <w:sz w:val="28"/>
                <w:szCs w:val="28"/>
              </w:rPr>
              <w:t>/ quart size</w:t>
            </w:r>
            <w:r>
              <w:rPr>
                <w:rFonts w:ascii="Arial" w:hAnsi="Arial" w:cs="Arial"/>
                <w:sz w:val="28"/>
                <w:szCs w:val="28"/>
              </w:rPr>
              <w:t xml:space="preserve"> storage bags</w:t>
            </w:r>
          </w:p>
        </w:tc>
      </w:tr>
      <w:tr w:rsidR="00662657" w:rsidRPr="00E81BC3" w14:paraId="2A4F1D3C" w14:textId="77777777" w:rsidTr="00AD16B4">
        <w:tc>
          <w:tcPr>
            <w:tcW w:w="5220" w:type="dxa"/>
          </w:tcPr>
          <w:p w14:paraId="18B040E2" w14:textId="4513294D" w:rsidR="00662657" w:rsidRDefault="00741081" w:rsidP="006626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cot sheet for </w:t>
            </w:r>
            <w:r w:rsidRPr="00C602BE">
              <w:rPr>
                <w:rFonts w:ascii="Arial" w:hAnsi="Arial" w:cs="Arial"/>
                <w:b/>
                <w:bCs/>
                <w:sz w:val="28"/>
                <w:szCs w:val="28"/>
              </w:rPr>
              <w:t>Ms. Platt’s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D16B4">
              <w:rPr>
                <w:rFonts w:ascii="Arial" w:hAnsi="Arial" w:cs="Arial"/>
                <w:sz w:val="28"/>
                <w:szCs w:val="28"/>
              </w:rPr>
              <w:t>class</w:t>
            </w:r>
          </w:p>
        </w:tc>
        <w:tc>
          <w:tcPr>
            <w:tcW w:w="6138" w:type="dxa"/>
          </w:tcPr>
          <w:p w14:paraId="3CB5ECED" w14:textId="7143104D" w:rsidR="00662657" w:rsidRDefault="00C602BE" w:rsidP="00E81B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bottle of dish detergent</w:t>
            </w:r>
          </w:p>
        </w:tc>
      </w:tr>
      <w:tr w:rsidR="00AD16B4" w:rsidRPr="00E81BC3" w14:paraId="27EA0636" w14:textId="77777777" w:rsidTr="00AD16B4">
        <w:tc>
          <w:tcPr>
            <w:tcW w:w="5220" w:type="dxa"/>
          </w:tcPr>
          <w:p w14:paraId="3821582B" w14:textId="3CA148F0" w:rsidR="00AD16B4" w:rsidRDefault="00AD16B4" w:rsidP="0066265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Student’s who need pull ups- please send in a package</w:t>
            </w:r>
            <w:r w:rsidR="00C602BE">
              <w:rPr>
                <w:rFonts w:ascii="Arial" w:hAnsi="Arial" w:cs="Arial"/>
                <w:sz w:val="28"/>
                <w:szCs w:val="28"/>
              </w:rPr>
              <w:t xml:space="preserve"> weekly</w:t>
            </w:r>
          </w:p>
        </w:tc>
        <w:tc>
          <w:tcPr>
            <w:tcW w:w="6138" w:type="dxa"/>
          </w:tcPr>
          <w:p w14:paraId="72404D7F" w14:textId="47F181FB" w:rsidR="00AD16B4" w:rsidRDefault="00C602BE" w:rsidP="00E81BC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box of large size plastic gloves</w:t>
            </w:r>
          </w:p>
        </w:tc>
      </w:tr>
    </w:tbl>
    <w:p w14:paraId="57FD0FDF" w14:textId="77777777" w:rsidR="00976783" w:rsidRDefault="00976783" w:rsidP="00BA56A1">
      <w:pPr>
        <w:jc w:val="center"/>
        <w:rPr>
          <w:rFonts w:ascii="Arial" w:hAnsi="Arial" w:cs="Arial"/>
          <w:b/>
          <w:sz w:val="28"/>
          <w:szCs w:val="28"/>
        </w:rPr>
      </w:pPr>
      <w:r w:rsidRPr="00B47115">
        <w:rPr>
          <w:rFonts w:ascii="Arial" w:hAnsi="Arial" w:cs="Arial"/>
          <w:b/>
          <w:sz w:val="28"/>
          <w:szCs w:val="28"/>
        </w:rPr>
        <w:t>The below items woul</w:t>
      </w:r>
      <w:r>
        <w:rPr>
          <w:rFonts w:ascii="Arial" w:hAnsi="Arial" w:cs="Arial"/>
          <w:b/>
          <w:sz w:val="28"/>
          <w:szCs w:val="28"/>
        </w:rPr>
        <w:t>d be used for the entire class.</w:t>
      </w:r>
    </w:p>
    <w:p w14:paraId="2256B814" w14:textId="77777777" w:rsidR="00976783" w:rsidRPr="00976783" w:rsidRDefault="00976783" w:rsidP="00976783">
      <w:pPr>
        <w:jc w:val="center"/>
        <w:rPr>
          <w:rFonts w:ascii="Arial" w:hAnsi="Arial" w:cs="Arial"/>
          <w:b/>
          <w:sz w:val="28"/>
          <w:szCs w:val="28"/>
        </w:rPr>
      </w:pPr>
      <w:r w:rsidRPr="00B47115">
        <w:rPr>
          <w:rFonts w:ascii="Arial" w:hAnsi="Arial" w:cs="Arial"/>
          <w:b/>
          <w:sz w:val="28"/>
          <w:szCs w:val="28"/>
        </w:rPr>
        <w:t>Donations are appreciated.</w:t>
      </w:r>
    </w:p>
    <w:tbl>
      <w:tblPr>
        <w:tblW w:w="113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3780"/>
        <w:gridCol w:w="157"/>
        <w:gridCol w:w="3173"/>
      </w:tblGrid>
      <w:tr w:rsidR="00922393" w:rsidRPr="007569CE" w14:paraId="793BA3C7" w14:textId="77777777" w:rsidTr="00AD16B4">
        <w:trPr>
          <w:trHeight w:val="317"/>
        </w:trPr>
        <w:tc>
          <w:tcPr>
            <w:tcW w:w="4248" w:type="dxa"/>
          </w:tcPr>
          <w:p w14:paraId="73E0977A" w14:textId="77777777" w:rsidR="00922393" w:rsidRPr="007569CE" w:rsidRDefault="00922393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pkg </w:t>
            </w:r>
            <w:r w:rsidR="00AD16B4">
              <w:rPr>
                <w:rFonts w:ascii="Arial" w:hAnsi="Arial" w:cs="Arial"/>
                <w:sz w:val="28"/>
                <w:szCs w:val="28"/>
              </w:rPr>
              <w:t xml:space="preserve">white </w:t>
            </w:r>
            <w:r>
              <w:rPr>
                <w:rFonts w:ascii="Arial" w:hAnsi="Arial" w:cs="Arial"/>
                <w:sz w:val="28"/>
                <w:szCs w:val="28"/>
              </w:rPr>
              <w:t xml:space="preserve">cardstock </w:t>
            </w:r>
          </w:p>
        </w:tc>
        <w:tc>
          <w:tcPr>
            <w:tcW w:w="3780" w:type="dxa"/>
          </w:tcPr>
          <w:p w14:paraId="0A2016B7" w14:textId="77777777" w:rsidR="00922393" w:rsidRPr="007569CE" w:rsidRDefault="00AD16B4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package of Kinetic</w:t>
            </w:r>
            <w:r w:rsidR="00922393">
              <w:rPr>
                <w:rFonts w:ascii="Arial" w:hAnsi="Arial" w:cs="Arial"/>
                <w:sz w:val="28"/>
                <w:szCs w:val="28"/>
              </w:rPr>
              <w:t xml:space="preserve"> sand </w:t>
            </w:r>
          </w:p>
        </w:tc>
        <w:tc>
          <w:tcPr>
            <w:tcW w:w="3330" w:type="dxa"/>
            <w:gridSpan w:val="2"/>
          </w:tcPr>
          <w:p w14:paraId="0C141378" w14:textId="77777777" w:rsidR="00922393" w:rsidRDefault="00922393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Playdough</w:t>
            </w:r>
            <w:r w:rsidR="00AD16B4">
              <w:rPr>
                <w:rFonts w:ascii="Arial" w:hAnsi="Arial" w:cs="Arial"/>
                <w:sz w:val="28"/>
                <w:szCs w:val="28"/>
              </w:rPr>
              <w:t xml:space="preserve"> 3 pack</w:t>
            </w:r>
          </w:p>
        </w:tc>
      </w:tr>
      <w:tr w:rsidR="00922393" w:rsidRPr="007569CE" w14:paraId="39DB7D73" w14:textId="77777777" w:rsidTr="00AD16B4">
        <w:trPr>
          <w:trHeight w:val="317"/>
        </w:trPr>
        <w:tc>
          <w:tcPr>
            <w:tcW w:w="4248" w:type="dxa"/>
          </w:tcPr>
          <w:p w14:paraId="00070A8C" w14:textId="77777777" w:rsidR="00922393" w:rsidRPr="007569CE" w:rsidRDefault="00AD16B4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bottle of large b</w:t>
            </w:r>
            <w:r w:rsidR="00922393">
              <w:rPr>
                <w:rFonts w:ascii="Arial" w:hAnsi="Arial" w:cs="Arial"/>
                <w:sz w:val="28"/>
                <w:szCs w:val="28"/>
              </w:rPr>
              <w:t xml:space="preserve">ubbles </w:t>
            </w:r>
          </w:p>
        </w:tc>
        <w:tc>
          <w:tcPr>
            <w:tcW w:w="3780" w:type="dxa"/>
          </w:tcPr>
          <w:p w14:paraId="292C5D13" w14:textId="77777777" w:rsidR="00922393" w:rsidRPr="007569CE" w:rsidRDefault="00922393" w:rsidP="00A01A59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Sidewalk chalk </w:t>
            </w:r>
          </w:p>
        </w:tc>
        <w:tc>
          <w:tcPr>
            <w:tcW w:w="3330" w:type="dxa"/>
            <w:gridSpan w:val="2"/>
          </w:tcPr>
          <w:p w14:paraId="25FB6EEF" w14:textId="77777777" w:rsidR="00922393" w:rsidRDefault="00AD16B4" w:rsidP="00A01A59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can of shaving cream</w:t>
            </w:r>
          </w:p>
        </w:tc>
      </w:tr>
      <w:tr w:rsidR="00922393" w:rsidRPr="007569CE" w14:paraId="693B780F" w14:textId="77777777" w:rsidTr="00AD16B4">
        <w:trPr>
          <w:trHeight w:val="317"/>
        </w:trPr>
        <w:tc>
          <w:tcPr>
            <w:tcW w:w="4248" w:type="dxa"/>
          </w:tcPr>
          <w:p w14:paraId="34686837" w14:textId="77777777" w:rsidR="00922393" w:rsidRPr="007569CE" w:rsidRDefault="00922393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box of plastic spoons </w:t>
            </w:r>
          </w:p>
        </w:tc>
        <w:tc>
          <w:tcPr>
            <w:tcW w:w="3780" w:type="dxa"/>
          </w:tcPr>
          <w:p w14:paraId="2472CBBE" w14:textId="77777777" w:rsidR="00922393" w:rsidRPr="007569CE" w:rsidRDefault="00922393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pkg of 5 oz bathroom cups </w:t>
            </w:r>
          </w:p>
        </w:tc>
        <w:tc>
          <w:tcPr>
            <w:tcW w:w="3330" w:type="dxa"/>
            <w:gridSpan w:val="2"/>
          </w:tcPr>
          <w:p w14:paraId="62FEEF9E" w14:textId="0A3E17BB" w:rsidR="00922393" w:rsidRDefault="00C602BE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 pack of dish sponges</w:t>
            </w:r>
          </w:p>
        </w:tc>
      </w:tr>
      <w:tr w:rsidR="00922393" w:rsidRPr="007569CE" w14:paraId="4105503E" w14:textId="77777777" w:rsidTr="00C602BE">
        <w:trPr>
          <w:trHeight w:val="650"/>
        </w:trPr>
        <w:tc>
          <w:tcPr>
            <w:tcW w:w="4248" w:type="dxa"/>
          </w:tcPr>
          <w:p w14:paraId="2979B45D" w14:textId="77777777" w:rsidR="00922393" w:rsidRDefault="00922393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Healthy snacks (list will be given </w:t>
            </w:r>
          </w:p>
          <w:p w14:paraId="3D091041" w14:textId="77777777" w:rsidR="00922393" w:rsidRPr="007569CE" w:rsidRDefault="00922393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at meet and greet) </w:t>
            </w:r>
          </w:p>
        </w:tc>
        <w:tc>
          <w:tcPr>
            <w:tcW w:w="3937" w:type="dxa"/>
            <w:gridSpan w:val="2"/>
          </w:tcPr>
          <w:p w14:paraId="2A8402E3" w14:textId="77777777" w:rsidR="00C602BE" w:rsidRDefault="00C602BE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 package of magic eraser </w:t>
            </w:r>
          </w:p>
          <w:p w14:paraId="1FC1577F" w14:textId="28CF0F20" w:rsidR="00922393" w:rsidRDefault="00C602BE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pads</w:t>
            </w:r>
          </w:p>
        </w:tc>
        <w:tc>
          <w:tcPr>
            <w:tcW w:w="3173" w:type="dxa"/>
          </w:tcPr>
          <w:p w14:paraId="57465A5C" w14:textId="77777777" w:rsidR="00922393" w:rsidRDefault="00922393" w:rsidP="007569CE">
            <w:pPr>
              <w:ind w:right="-72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3E425AE" w14:textId="77777777" w:rsidR="007F5451" w:rsidRPr="00297E6A" w:rsidRDefault="007F5451" w:rsidP="007F5451">
      <w:pPr>
        <w:jc w:val="center"/>
        <w:rPr>
          <w:rFonts w:ascii="Arial" w:hAnsi="Arial" w:cs="Arial"/>
          <w:b/>
          <w:sz w:val="28"/>
          <w:szCs w:val="28"/>
        </w:rPr>
      </w:pPr>
      <w:r w:rsidRPr="00297E6A">
        <w:rPr>
          <w:rFonts w:ascii="Arial" w:hAnsi="Arial" w:cs="Arial"/>
          <w:b/>
          <w:sz w:val="28"/>
          <w:szCs w:val="28"/>
        </w:rPr>
        <w:t>ALL SUPPLIES ARE OPTIONAL</w:t>
      </w:r>
    </w:p>
    <w:p w14:paraId="62863ECE" w14:textId="77777777" w:rsidR="007F5451" w:rsidRDefault="007F5451" w:rsidP="007F5451">
      <w:pPr>
        <w:rPr>
          <w:rFonts w:ascii="Arial" w:hAnsi="Arial" w:cs="Arial"/>
          <w:b/>
          <w:sz w:val="28"/>
          <w:szCs w:val="28"/>
        </w:rPr>
      </w:pPr>
    </w:p>
    <w:p w14:paraId="53244053" w14:textId="77777777" w:rsidR="00BA56A1" w:rsidRPr="00297E6A" w:rsidRDefault="00BA56A1" w:rsidP="007F5451">
      <w:pPr>
        <w:rPr>
          <w:rFonts w:ascii="Arial" w:hAnsi="Arial" w:cs="Arial"/>
          <w:b/>
          <w:sz w:val="28"/>
          <w:szCs w:val="28"/>
        </w:rPr>
      </w:pPr>
    </w:p>
    <w:sectPr w:rsidR="00BA56A1" w:rsidRPr="00297E6A" w:rsidSect="00E824D7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BCA8D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7911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25"/>
    <w:rsid w:val="00023AC1"/>
    <w:rsid w:val="000573D1"/>
    <w:rsid w:val="000F022B"/>
    <w:rsid w:val="0017699E"/>
    <w:rsid w:val="00194D84"/>
    <w:rsid w:val="001A29E6"/>
    <w:rsid w:val="001A5FFD"/>
    <w:rsid w:val="001C2973"/>
    <w:rsid w:val="001D273F"/>
    <w:rsid w:val="00262547"/>
    <w:rsid w:val="00297E6A"/>
    <w:rsid w:val="002A4CA8"/>
    <w:rsid w:val="005338AE"/>
    <w:rsid w:val="00553263"/>
    <w:rsid w:val="005A1C03"/>
    <w:rsid w:val="006351AB"/>
    <w:rsid w:val="00635FB5"/>
    <w:rsid w:val="00662657"/>
    <w:rsid w:val="0069752A"/>
    <w:rsid w:val="006B6F8B"/>
    <w:rsid w:val="006D37A5"/>
    <w:rsid w:val="006E578A"/>
    <w:rsid w:val="006E67C0"/>
    <w:rsid w:val="006F516B"/>
    <w:rsid w:val="006F7B4F"/>
    <w:rsid w:val="007031EB"/>
    <w:rsid w:val="007243DE"/>
    <w:rsid w:val="00741081"/>
    <w:rsid w:val="007569CE"/>
    <w:rsid w:val="007F5451"/>
    <w:rsid w:val="007F6975"/>
    <w:rsid w:val="00856E20"/>
    <w:rsid w:val="008600E6"/>
    <w:rsid w:val="008A15ED"/>
    <w:rsid w:val="00922393"/>
    <w:rsid w:val="009658EC"/>
    <w:rsid w:val="00976783"/>
    <w:rsid w:val="00A01A59"/>
    <w:rsid w:val="00A47096"/>
    <w:rsid w:val="00A67AF3"/>
    <w:rsid w:val="00A87856"/>
    <w:rsid w:val="00A956D8"/>
    <w:rsid w:val="00AD16B4"/>
    <w:rsid w:val="00B23418"/>
    <w:rsid w:val="00B83E7A"/>
    <w:rsid w:val="00B91029"/>
    <w:rsid w:val="00BA56A1"/>
    <w:rsid w:val="00BB0D6A"/>
    <w:rsid w:val="00BB34F9"/>
    <w:rsid w:val="00BD13F4"/>
    <w:rsid w:val="00C0531A"/>
    <w:rsid w:val="00C111F1"/>
    <w:rsid w:val="00C13781"/>
    <w:rsid w:val="00C602BE"/>
    <w:rsid w:val="00D536E5"/>
    <w:rsid w:val="00D7102A"/>
    <w:rsid w:val="00DA203E"/>
    <w:rsid w:val="00E15C41"/>
    <w:rsid w:val="00E21EA1"/>
    <w:rsid w:val="00E30511"/>
    <w:rsid w:val="00E41F03"/>
    <w:rsid w:val="00E468D1"/>
    <w:rsid w:val="00E620A2"/>
    <w:rsid w:val="00E81BC3"/>
    <w:rsid w:val="00E824D7"/>
    <w:rsid w:val="00E91278"/>
    <w:rsid w:val="00E9164F"/>
    <w:rsid w:val="00EE70BB"/>
    <w:rsid w:val="00F47A25"/>
    <w:rsid w:val="00FE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F954C"/>
  <w15:chartTrackingRefBased/>
  <w15:docId w15:val="{096226F0-676E-4E40-A743-2E147DF3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0D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b283a8-fd63-438b-8754-25633840436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BFB3718831B45A9EA8BAF742C9AFC" ma:contentTypeVersion="18" ma:contentTypeDescription="Create a new document." ma:contentTypeScope="" ma:versionID="998a9ad6cac543a8917bbe7200c94b9b">
  <xsd:schema xmlns:xsd="http://www.w3.org/2001/XMLSchema" xmlns:xs="http://www.w3.org/2001/XMLSchema" xmlns:p="http://schemas.microsoft.com/office/2006/metadata/properties" xmlns:ns3="e040349c-f1be-4c0f-b086-4d0c54c0db7c" xmlns:ns4="8bb283a8-fd63-438b-8754-256338404361" targetNamespace="http://schemas.microsoft.com/office/2006/metadata/properties" ma:root="true" ma:fieldsID="91c610e4fc728ba195578e9d9426c430" ns3:_="" ns4:_="">
    <xsd:import namespace="e040349c-f1be-4c0f-b086-4d0c54c0db7c"/>
    <xsd:import namespace="8bb283a8-fd63-438b-8754-2563384043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0349c-f1be-4c0f-b086-4d0c54c0db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283a8-fd63-438b-8754-256338404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6F9F6-0642-4ACF-A28F-7A73B801EEB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e040349c-f1be-4c0f-b086-4d0c54c0db7c"/>
    <ds:schemaRef ds:uri="http://purl.org/dc/elements/1.1/"/>
    <ds:schemaRef ds:uri="http://schemas.microsoft.com/office/infopath/2007/PartnerControls"/>
    <ds:schemaRef ds:uri="http://schemas.microsoft.com/office/2006/metadata/properties"/>
    <ds:schemaRef ds:uri="8bb283a8-fd63-438b-8754-25633840436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F329F7B-515C-4B45-AC85-3E8967F2C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40349c-f1be-4c0f-b086-4d0c54c0db7c"/>
    <ds:schemaRef ds:uri="8bb283a8-fd63-438b-8754-256338404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683A90-FDF2-46CD-9892-1CE42BC57E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8EE94B-3714-452A-80BF-E2B89BF5D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842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Azalea Elementary  2nd Grade Supply List</vt:lpstr>
    </vt:vector>
  </TitlesOfParts>
  <Company>PCSB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Azalea Elementary  2nd Grade Supply List</dc:title>
  <dc:subject/>
  <dc:creator>eckerte</dc:creator>
  <cp:keywords/>
  <dc:description/>
  <cp:lastModifiedBy>Kincaid Angela</cp:lastModifiedBy>
  <cp:revision>2</cp:revision>
  <cp:lastPrinted>2013-06-04T14:44:00Z</cp:lastPrinted>
  <dcterms:created xsi:type="dcterms:W3CDTF">2024-05-12T20:04:00Z</dcterms:created>
  <dcterms:modified xsi:type="dcterms:W3CDTF">2024-05-12T20:04:00Z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0x010100195BFB3718831B45A9EA8BAF742C9AFC</vt:lpwstr>
  </property>
</Properties>
</file>